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9FEF6" w14:textId="08031716" w:rsidR="009D0DFE" w:rsidRPr="009D0DFE" w:rsidRDefault="009D0DFE" w:rsidP="00E620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9D0DFE">
        <w:rPr>
          <w:b/>
          <w:bCs/>
        </w:rPr>
        <w:t>PIANO ECONOMICO</w:t>
      </w:r>
      <w:r w:rsidR="00E6202A">
        <w:rPr>
          <w:b/>
          <w:bCs/>
        </w:rPr>
        <w:t xml:space="preserve"> - </w:t>
      </w:r>
      <w:r w:rsidRPr="009D0DFE">
        <w:rPr>
          <w:b/>
          <w:bCs/>
        </w:rPr>
        <w:t>QUADRO ECONOMICO PREVISIONALE</w:t>
      </w:r>
    </w:p>
    <w:p w14:paraId="748093CB" w14:textId="77777777" w:rsidR="00E6202A" w:rsidRDefault="00E6202A" w:rsidP="009D0DFE">
      <w:pPr>
        <w:rPr>
          <w:b/>
          <w:bCs/>
        </w:rPr>
      </w:pPr>
    </w:p>
    <w:p w14:paraId="25E70899" w14:textId="0CD5789B" w:rsidR="009D0DFE" w:rsidRPr="009D0DFE" w:rsidRDefault="009D0DFE" w:rsidP="009D0DFE">
      <w:pPr>
        <w:rPr>
          <w:b/>
          <w:bCs/>
        </w:rPr>
      </w:pPr>
      <w:r w:rsidRPr="009D0DFE">
        <w:rPr>
          <w:b/>
          <w:bCs/>
        </w:rPr>
        <w:t>COSTI</w:t>
      </w:r>
    </w:p>
    <w:tbl>
      <w:tblPr>
        <w:tblW w:w="1003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1"/>
        <w:gridCol w:w="992"/>
        <w:gridCol w:w="5784"/>
      </w:tblGrid>
      <w:tr w:rsidR="009D0DFE" w:rsidRPr="009D0DFE" w14:paraId="2D803475" w14:textId="77777777" w:rsidTr="009E292D">
        <w:trPr>
          <w:gridAfter w:val="1"/>
          <w:wAfter w:w="5739" w:type="dxa"/>
          <w:tblHeader/>
          <w:tblCellSpacing w:w="15" w:type="dxa"/>
        </w:trPr>
        <w:tc>
          <w:tcPr>
            <w:tcW w:w="3216" w:type="dxa"/>
            <w:vAlign w:val="center"/>
            <w:hideMark/>
          </w:tcPr>
          <w:p w14:paraId="2B419845" w14:textId="77777777" w:rsidR="009D0DFE" w:rsidRPr="009D0DFE" w:rsidRDefault="009D0DFE" w:rsidP="009D0DFE">
            <w:pPr>
              <w:rPr>
                <w:b/>
                <w:bCs/>
              </w:rPr>
            </w:pPr>
            <w:r w:rsidRPr="009D0DFE">
              <w:rPr>
                <w:b/>
                <w:bCs/>
              </w:rPr>
              <w:t>Voce</w:t>
            </w:r>
          </w:p>
        </w:tc>
        <w:tc>
          <w:tcPr>
            <w:tcW w:w="962" w:type="dxa"/>
            <w:vAlign w:val="center"/>
            <w:hideMark/>
          </w:tcPr>
          <w:p w14:paraId="0E7B5BDF" w14:textId="77777777" w:rsidR="009D0DFE" w:rsidRPr="009D0DFE" w:rsidRDefault="009D0DFE" w:rsidP="009D0DFE">
            <w:pPr>
              <w:rPr>
                <w:b/>
                <w:bCs/>
              </w:rPr>
            </w:pPr>
            <w:r w:rsidRPr="009D0DFE">
              <w:rPr>
                <w:b/>
                <w:bCs/>
              </w:rPr>
              <w:t>Importo</w:t>
            </w:r>
          </w:p>
        </w:tc>
      </w:tr>
      <w:tr w:rsidR="009D0DFE" w:rsidRPr="009D0DFE" w14:paraId="69F7E9E6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93A0E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Coordinamento pedagogico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504DA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36C7D7D1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FA10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Educatori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A2C08" w14:textId="77777777" w:rsidR="009D0DFE" w:rsidRPr="009D0DFE" w:rsidRDefault="009D0DFE" w:rsidP="009E292D">
            <w:pPr>
              <w:tabs>
                <w:tab w:val="left" w:pos="3504"/>
              </w:tabs>
            </w:pPr>
            <w:r w:rsidRPr="009D0DFE">
              <w:t>€</w:t>
            </w:r>
          </w:p>
        </w:tc>
      </w:tr>
      <w:tr w:rsidR="009D0DFE" w:rsidRPr="009D0DFE" w14:paraId="6EAF0AEC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F4D83" w14:textId="31CFBA2E" w:rsidR="009D0DFE" w:rsidRPr="00E6202A" w:rsidRDefault="00F758AB" w:rsidP="009D0DFE">
            <w:pPr>
              <w:rPr>
                <w:i/>
                <w:iCs/>
              </w:rPr>
            </w:pPr>
            <w:r>
              <w:rPr>
                <w:i/>
                <w:iCs/>
              </w:rPr>
              <w:t>Animatori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D533B" w14:textId="77777777" w:rsidR="009D0DFE" w:rsidRPr="009D0DFE" w:rsidRDefault="009D0DFE" w:rsidP="009D0DFE">
            <w:r w:rsidRPr="009D0DFE">
              <w:t>€</w:t>
            </w:r>
          </w:p>
        </w:tc>
      </w:tr>
      <w:tr w:rsidR="00F758AB" w:rsidRPr="009D0DFE" w14:paraId="0F75903E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9A17" w14:textId="19453784" w:rsidR="00F758AB" w:rsidRPr="00E6202A" w:rsidRDefault="00F758AB" w:rsidP="009D0DFE">
            <w:pPr>
              <w:rPr>
                <w:i/>
                <w:iCs/>
              </w:rPr>
            </w:pPr>
            <w:r>
              <w:rPr>
                <w:i/>
                <w:iCs/>
              </w:rPr>
              <w:t>Accompagnatori al trasporto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09D2" w14:textId="0F6F72E9" w:rsidR="00F758AB" w:rsidRPr="009D0DFE" w:rsidRDefault="00F758AB" w:rsidP="009D0DFE">
            <w:r>
              <w:t>€</w:t>
            </w:r>
          </w:p>
        </w:tc>
      </w:tr>
      <w:tr w:rsidR="009D0DFE" w:rsidRPr="009D0DFE" w14:paraId="460D37CC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2EFC0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Materiali educativi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487DE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00CF89C6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7962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Attrezzature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6A23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333E0E75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5283A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Assicurazioni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14DC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32693FC5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6815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Formazione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ED5B4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3DD901DF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03945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Comunicazione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1B13C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0C11ECB4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8EE5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Spese generali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BBA96" w14:textId="77777777" w:rsidR="009D0DFE" w:rsidRPr="009D0DFE" w:rsidRDefault="009D0DFE" w:rsidP="009D0DFE">
            <w:r w:rsidRPr="009D0DFE">
              <w:t>€</w:t>
            </w:r>
          </w:p>
        </w:tc>
      </w:tr>
      <w:tr w:rsidR="009D0DFE" w:rsidRPr="009D0DFE" w14:paraId="7ADEC47E" w14:textId="77777777" w:rsidTr="009E292D">
        <w:trPr>
          <w:tblCellSpacing w:w="15" w:type="dxa"/>
        </w:trPr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718F" w14:textId="77777777" w:rsidR="009D0DFE" w:rsidRPr="00E6202A" w:rsidRDefault="009D0DFE" w:rsidP="009D0DFE">
            <w:pPr>
              <w:rPr>
                <w:i/>
                <w:iCs/>
              </w:rPr>
            </w:pPr>
            <w:r w:rsidRPr="00E6202A">
              <w:rPr>
                <w:i/>
                <w:iCs/>
              </w:rPr>
              <w:t>Altro</w:t>
            </w:r>
          </w:p>
        </w:tc>
        <w:tc>
          <w:tcPr>
            <w:tcW w:w="67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4F52" w14:textId="77777777" w:rsidR="009D0DFE" w:rsidRPr="009D0DFE" w:rsidRDefault="009D0DFE" w:rsidP="009D0DFE">
            <w:r w:rsidRPr="009D0DFE">
              <w:t>€</w:t>
            </w:r>
          </w:p>
        </w:tc>
      </w:tr>
    </w:tbl>
    <w:p w14:paraId="360A234B" w14:textId="77777777" w:rsidR="009E292D" w:rsidRDefault="009E292D" w:rsidP="009D0DFE"/>
    <w:p w14:paraId="4F250F75" w14:textId="0A7B44C6" w:rsidR="009D0DFE" w:rsidRPr="009D0DFE" w:rsidRDefault="009D0DFE" w:rsidP="009D0DFE">
      <w:r w:rsidRPr="009D0DFE">
        <w:t>Totale costi € _________</w:t>
      </w:r>
    </w:p>
    <w:p w14:paraId="2A8F58D5" w14:textId="77777777" w:rsidR="009E292D" w:rsidRDefault="009E292D" w:rsidP="009D0DFE">
      <w:pPr>
        <w:rPr>
          <w:b/>
          <w:bCs/>
        </w:rPr>
      </w:pPr>
    </w:p>
    <w:p w14:paraId="28C463AD" w14:textId="5D73479E" w:rsidR="009D0DFE" w:rsidRPr="009D0DFE" w:rsidRDefault="009D0DFE" w:rsidP="009D0DFE">
      <w:pPr>
        <w:rPr>
          <w:b/>
          <w:bCs/>
        </w:rPr>
      </w:pPr>
      <w:r w:rsidRPr="009D0DFE">
        <w:rPr>
          <w:b/>
          <w:bCs/>
        </w:rPr>
        <w:t>ENTRATE</w:t>
      </w:r>
    </w:p>
    <w:p w14:paraId="04CA8E27" w14:textId="77777777" w:rsidR="009E292D" w:rsidRDefault="009E292D" w:rsidP="009D0DFE">
      <w:pPr>
        <w:rPr>
          <w:b/>
          <w:bCs/>
        </w:rPr>
      </w:pPr>
    </w:p>
    <w:p w14:paraId="3C424C96" w14:textId="584FB473" w:rsidR="009D0DFE" w:rsidRPr="009D0DFE" w:rsidRDefault="009D0DFE" w:rsidP="009D0DFE">
      <w:pPr>
        <w:rPr>
          <w:b/>
          <w:bCs/>
        </w:rPr>
      </w:pPr>
      <w:r w:rsidRPr="009D0DFE">
        <w:rPr>
          <w:b/>
          <w:bCs/>
        </w:rPr>
        <w:t>RISORSE MESSE A DISPOSIZIONE DAL PARTNER</w:t>
      </w:r>
    </w:p>
    <w:p w14:paraId="5680F101" w14:textId="77777777" w:rsidR="009D0DFE" w:rsidRPr="009D0DFE" w:rsidRDefault="009D0DFE" w:rsidP="009D0DFE">
      <w:r w:rsidRPr="009D0DFE">
        <w:t>Descrivere:</w:t>
      </w:r>
    </w:p>
    <w:p w14:paraId="2BAA9D63" w14:textId="77777777" w:rsidR="009D0DFE" w:rsidRPr="009D0DFE" w:rsidRDefault="009D0DFE" w:rsidP="009D0DFE">
      <w:pPr>
        <w:numPr>
          <w:ilvl w:val="0"/>
          <w:numId w:val="15"/>
        </w:numPr>
      </w:pPr>
      <w:r w:rsidRPr="009D0DFE">
        <w:t>personale;</w:t>
      </w:r>
    </w:p>
    <w:p w14:paraId="4B64B9A1" w14:textId="77777777" w:rsidR="009D0DFE" w:rsidRPr="009D0DFE" w:rsidRDefault="009D0DFE" w:rsidP="009D0DFE">
      <w:pPr>
        <w:numPr>
          <w:ilvl w:val="0"/>
          <w:numId w:val="15"/>
        </w:numPr>
      </w:pPr>
      <w:r w:rsidRPr="009D0DFE">
        <w:t>attrezzature;</w:t>
      </w:r>
    </w:p>
    <w:p w14:paraId="72322715" w14:textId="77777777" w:rsidR="009D0DFE" w:rsidRPr="009D0DFE" w:rsidRDefault="009D0DFE" w:rsidP="009D0DFE">
      <w:pPr>
        <w:numPr>
          <w:ilvl w:val="0"/>
          <w:numId w:val="15"/>
        </w:numPr>
      </w:pPr>
      <w:r w:rsidRPr="009D0DFE">
        <w:t>volontari;</w:t>
      </w:r>
    </w:p>
    <w:p w14:paraId="0912496B" w14:textId="77777777" w:rsidR="009D0DFE" w:rsidRPr="009D0DFE" w:rsidRDefault="009D0DFE" w:rsidP="009D0DFE">
      <w:pPr>
        <w:numPr>
          <w:ilvl w:val="0"/>
          <w:numId w:val="15"/>
        </w:numPr>
      </w:pPr>
      <w:r w:rsidRPr="009D0DFE">
        <w:t>mezzi;</w:t>
      </w:r>
    </w:p>
    <w:p w14:paraId="4D9351F0" w14:textId="77777777" w:rsidR="009D0DFE" w:rsidRPr="009D0DFE" w:rsidRDefault="009D0DFE" w:rsidP="009D0DFE">
      <w:pPr>
        <w:numPr>
          <w:ilvl w:val="0"/>
          <w:numId w:val="15"/>
        </w:numPr>
      </w:pPr>
      <w:r w:rsidRPr="009D0DFE">
        <w:t>ulteriori apporti valorizzabili.</w:t>
      </w:r>
    </w:p>
    <w:p w14:paraId="27BB33B0" w14:textId="08549EEC" w:rsidR="009D0DFE" w:rsidRDefault="009D0DFE"/>
    <w:sectPr w:rsidR="009D0D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26A9"/>
    <w:multiLevelType w:val="multilevel"/>
    <w:tmpl w:val="9DD69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C02BF"/>
    <w:multiLevelType w:val="multilevel"/>
    <w:tmpl w:val="29EC8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E12CA3"/>
    <w:multiLevelType w:val="multilevel"/>
    <w:tmpl w:val="61461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53E78"/>
    <w:multiLevelType w:val="multilevel"/>
    <w:tmpl w:val="62A27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965D93"/>
    <w:multiLevelType w:val="multilevel"/>
    <w:tmpl w:val="14F68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86305"/>
    <w:multiLevelType w:val="multilevel"/>
    <w:tmpl w:val="241E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9C6166"/>
    <w:multiLevelType w:val="multilevel"/>
    <w:tmpl w:val="A9DE5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5F4BCD"/>
    <w:multiLevelType w:val="multilevel"/>
    <w:tmpl w:val="8A1E3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F0F69"/>
    <w:multiLevelType w:val="multilevel"/>
    <w:tmpl w:val="AFDAD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BC6DE7"/>
    <w:multiLevelType w:val="multilevel"/>
    <w:tmpl w:val="2AD8F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93678A"/>
    <w:multiLevelType w:val="multilevel"/>
    <w:tmpl w:val="BE52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374946"/>
    <w:multiLevelType w:val="multilevel"/>
    <w:tmpl w:val="720C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BD62CC"/>
    <w:multiLevelType w:val="multilevel"/>
    <w:tmpl w:val="EC48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3B6D6C"/>
    <w:multiLevelType w:val="multilevel"/>
    <w:tmpl w:val="49F0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584182"/>
    <w:multiLevelType w:val="multilevel"/>
    <w:tmpl w:val="D6E46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873323"/>
    <w:multiLevelType w:val="multilevel"/>
    <w:tmpl w:val="F14C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DE4D07"/>
    <w:multiLevelType w:val="multilevel"/>
    <w:tmpl w:val="A418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2E30DE"/>
    <w:multiLevelType w:val="multilevel"/>
    <w:tmpl w:val="C608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154E69"/>
    <w:multiLevelType w:val="multilevel"/>
    <w:tmpl w:val="AD120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FB3D6D"/>
    <w:multiLevelType w:val="multilevel"/>
    <w:tmpl w:val="690AF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9870475">
    <w:abstractNumId w:val="16"/>
  </w:num>
  <w:num w:numId="2" w16cid:durableId="1249801827">
    <w:abstractNumId w:val="18"/>
  </w:num>
  <w:num w:numId="3" w16cid:durableId="1068381710">
    <w:abstractNumId w:val="2"/>
  </w:num>
  <w:num w:numId="4" w16cid:durableId="1115446640">
    <w:abstractNumId w:val="17"/>
  </w:num>
  <w:num w:numId="5" w16cid:durableId="1653633418">
    <w:abstractNumId w:val="15"/>
  </w:num>
  <w:num w:numId="6" w16cid:durableId="2056733682">
    <w:abstractNumId w:val="8"/>
  </w:num>
  <w:num w:numId="7" w16cid:durableId="586503750">
    <w:abstractNumId w:val="14"/>
  </w:num>
  <w:num w:numId="8" w16cid:durableId="1214121777">
    <w:abstractNumId w:val="6"/>
  </w:num>
  <w:num w:numId="9" w16cid:durableId="1168330206">
    <w:abstractNumId w:val="3"/>
  </w:num>
  <w:num w:numId="10" w16cid:durableId="1506439842">
    <w:abstractNumId w:val="7"/>
  </w:num>
  <w:num w:numId="11" w16cid:durableId="245575527">
    <w:abstractNumId w:val="1"/>
  </w:num>
  <w:num w:numId="12" w16cid:durableId="77333155">
    <w:abstractNumId w:val="9"/>
  </w:num>
  <w:num w:numId="13" w16cid:durableId="927738141">
    <w:abstractNumId w:val="12"/>
  </w:num>
  <w:num w:numId="14" w16cid:durableId="1345981783">
    <w:abstractNumId w:val="19"/>
  </w:num>
  <w:num w:numId="15" w16cid:durableId="776096147">
    <w:abstractNumId w:val="5"/>
  </w:num>
  <w:num w:numId="16" w16cid:durableId="2049256184">
    <w:abstractNumId w:val="13"/>
  </w:num>
  <w:num w:numId="17" w16cid:durableId="2129081941">
    <w:abstractNumId w:val="11"/>
  </w:num>
  <w:num w:numId="18" w16cid:durableId="236482223">
    <w:abstractNumId w:val="4"/>
  </w:num>
  <w:num w:numId="19" w16cid:durableId="504828152">
    <w:abstractNumId w:val="0"/>
  </w:num>
  <w:num w:numId="20" w16cid:durableId="1794208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1F"/>
    <w:rsid w:val="00013124"/>
    <w:rsid w:val="000264BE"/>
    <w:rsid w:val="00405352"/>
    <w:rsid w:val="005706F7"/>
    <w:rsid w:val="0089449C"/>
    <w:rsid w:val="009D0DFE"/>
    <w:rsid w:val="009E292D"/>
    <w:rsid w:val="00A77C3E"/>
    <w:rsid w:val="00B36B94"/>
    <w:rsid w:val="00B370A6"/>
    <w:rsid w:val="00C0191F"/>
    <w:rsid w:val="00C61F85"/>
    <w:rsid w:val="00E6202A"/>
    <w:rsid w:val="00EA68EB"/>
    <w:rsid w:val="00F758AB"/>
    <w:rsid w:val="00FE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8B238"/>
  <w15:chartTrackingRefBased/>
  <w15:docId w15:val="{EA7B42D8-ED47-4E0C-A69C-5BF167B3C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01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01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01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01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01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01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01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01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01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01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01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01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019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019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019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019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019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019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01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01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01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01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01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019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019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019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01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019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019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Nicoletta Baracchini</dc:creator>
  <cp:keywords/>
  <dc:description/>
  <cp:lastModifiedBy>Valeria Barlocco</cp:lastModifiedBy>
  <cp:revision>5</cp:revision>
  <dcterms:created xsi:type="dcterms:W3CDTF">2026-05-29T07:52:00Z</dcterms:created>
  <dcterms:modified xsi:type="dcterms:W3CDTF">2026-07-17T12:33:00Z</dcterms:modified>
</cp:coreProperties>
</file>